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193" w:rsidRDefault="00BB1193" w:rsidP="003D7E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Příloha č. 1 k vnitřnímu řádu</w:t>
      </w:r>
    </w:p>
    <w:p w:rsidR="003D7E08" w:rsidRPr="003D7E08" w:rsidRDefault="003D7E08" w:rsidP="003D7E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3D7E08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Vnitřní pravidla pro </w:t>
      </w:r>
      <w:r w:rsidR="001B586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děti/</w:t>
      </w:r>
      <w:r w:rsidRPr="003D7E08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žáky s vlastní stravou</w:t>
      </w:r>
    </w:p>
    <w:p w:rsidR="003D7E08" w:rsidRPr="003D7E08" w:rsidRDefault="003D7E08" w:rsidP="003D7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7E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Úvodní ustanovení</w:t>
      </w:r>
      <w:r w:rsidRPr="003D7E0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Tato pravidla upravují podmínky a organizaci konzumace vlastní stravy žáky Základní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školy </w:t>
      </w:r>
      <w:r w:rsidRPr="003D7E08">
        <w:rPr>
          <w:rFonts w:ascii="Times New Roman" w:eastAsia="Times New Roman" w:hAnsi="Times New Roman" w:cs="Times New Roman"/>
          <w:sz w:val="24"/>
          <w:szCs w:val="24"/>
          <w:lang w:eastAsia="cs-CZ"/>
        </w:rPr>
        <w:t>a mateřské školy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Ptení</w:t>
      </w:r>
      <w:r w:rsidRPr="003D7E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případech, kdy dítě/žák neodebírá školní stravu z důvodu zdravotních omezení, dietního režimu nebo jiného schváleného důvodu.</w:t>
      </w:r>
    </w:p>
    <w:p w:rsidR="003D7E08" w:rsidRPr="003D7E08" w:rsidRDefault="00BB1193" w:rsidP="003D7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3D7E08" w:rsidRPr="003D7E08" w:rsidRDefault="003D7E08" w:rsidP="003D7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7E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 Podmínky pro přinesení vlastní stravy</w:t>
      </w:r>
    </w:p>
    <w:p w:rsidR="003D7E08" w:rsidRPr="003D7E08" w:rsidRDefault="003D7E08" w:rsidP="003D7E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7E08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Zákonný zástupce předloží písemnou žádost vedení školy, kde uvede důvod přechodu na vlastní stravu.</w:t>
      </w:r>
    </w:p>
    <w:p w:rsidR="003D7E08" w:rsidRPr="003D7E08" w:rsidRDefault="003D7E08" w:rsidP="003D7E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7E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Součástí </w:t>
      </w:r>
      <w:r w:rsidRPr="00B563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žádosti </w:t>
      </w:r>
      <w:r w:rsidR="00432895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Pr="003D7E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potvrzení od ošetřujícího lékaře, pokud se jedná o zdravotní důvody (např. </w:t>
      </w:r>
      <w:proofErr w:type="spellStart"/>
      <w:r w:rsidRPr="003D7E08">
        <w:rPr>
          <w:rFonts w:ascii="Times New Roman" w:eastAsia="Times New Roman" w:hAnsi="Times New Roman" w:cs="Times New Roman"/>
          <w:sz w:val="24"/>
          <w:szCs w:val="24"/>
          <w:lang w:eastAsia="cs-CZ"/>
        </w:rPr>
        <w:t>celiakie</w:t>
      </w:r>
      <w:proofErr w:type="spellEnd"/>
      <w:r w:rsidRPr="003D7E08">
        <w:rPr>
          <w:rFonts w:ascii="Times New Roman" w:eastAsia="Times New Roman" w:hAnsi="Times New Roman" w:cs="Times New Roman"/>
          <w:sz w:val="24"/>
          <w:szCs w:val="24"/>
          <w:lang w:eastAsia="cs-CZ"/>
        </w:rPr>
        <w:t>, potravinové alergie).</w:t>
      </w:r>
    </w:p>
    <w:p w:rsidR="003D7E08" w:rsidRPr="003D7E08" w:rsidRDefault="003D7E08" w:rsidP="003D7E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7E08">
        <w:rPr>
          <w:rFonts w:ascii="Times New Roman" w:eastAsia="Times New Roman" w:hAnsi="Times New Roman" w:cs="Times New Roman"/>
          <w:sz w:val="24"/>
          <w:szCs w:val="24"/>
          <w:lang w:eastAsia="cs-CZ"/>
        </w:rPr>
        <w:t>Po schválení žádosti bude dítě zaevidováno do seznamu strávníků s vlastní stravou.</w:t>
      </w:r>
    </w:p>
    <w:p w:rsidR="003D7E08" w:rsidRPr="003D7E08" w:rsidRDefault="00BB1193" w:rsidP="003D7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3D7E08" w:rsidRPr="003D7E08" w:rsidRDefault="003D7E08" w:rsidP="003D7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7E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 Zásady skladování a konzumace vlastní stravy</w:t>
      </w:r>
      <w:r w:rsidR="00F87F2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 případě </w:t>
      </w:r>
      <w:proofErr w:type="spellStart"/>
      <w:r w:rsidR="00F87F2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celiakie</w:t>
      </w:r>
      <w:proofErr w:type="spellEnd"/>
      <w:r w:rsidR="00F87F2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/ potravinové alergie</w:t>
      </w:r>
    </w:p>
    <w:p w:rsidR="003D7E08" w:rsidRPr="003D7E08" w:rsidRDefault="003D7E08" w:rsidP="003D7E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7E08">
        <w:rPr>
          <w:rFonts w:ascii="Times New Roman" w:eastAsia="Times New Roman" w:hAnsi="Times New Roman" w:cs="Times New Roman"/>
          <w:sz w:val="24"/>
          <w:szCs w:val="24"/>
          <w:lang w:eastAsia="cs-CZ"/>
        </w:rPr>
        <w:t>Vlastní strava musí být přinesena v hygienicky nezávadném obalu (např. uzavíratelná krabička</w:t>
      </w:r>
      <w:r w:rsidR="00F87F28">
        <w:rPr>
          <w:rFonts w:ascii="Times New Roman" w:eastAsia="Times New Roman" w:hAnsi="Times New Roman" w:cs="Times New Roman"/>
          <w:sz w:val="24"/>
          <w:szCs w:val="24"/>
          <w:lang w:eastAsia="cs-CZ"/>
        </w:rPr>
        <w:t>, jídlonosič</w:t>
      </w:r>
      <w:r w:rsidRPr="003D7E08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F87F28" w:rsidRPr="00B563A0" w:rsidRDefault="003D7E08" w:rsidP="00F80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63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Potraviny budou uloženy v určené lednici </w:t>
      </w:r>
      <w:r w:rsidR="00F87F28" w:rsidRPr="00B563A0">
        <w:rPr>
          <w:rFonts w:ascii="Times New Roman" w:eastAsia="Times New Roman" w:hAnsi="Times New Roman" w:cs="Times New Roman"/>
          <w:sz w:val="24"/>
          <w:szCs w:val="24"/>
          <w:lang w:eastAsia="cs-CZ"/>
        </w:rPr>
        <w:t>s jasným označením jména dítěte jenom v případech potvrzených lékařem.</w:t>
      </w:r>
    </w:p>
    <w:p w:rsidR="003D7E08" w:rsidRPr="003D7E08" w:rsidRDefault="003D7E08" w:rsidP="00F806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7E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Škola </w:t>
      </w:r>
      <w:r w:rsidRPr="00F87F2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není povinna</w:t>
      </w:r>
      <w:r w:rsidRPr="003D7E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ohřívat ani jinak upravovat přinesenou stravu – výjimky lze dohodnout individuálně.</w:t>
      </w:r>
    </w:p>
    <w:p w:rsidR="003D7E08" w:rsidRDefault="003D7E08" w:rsidP="003D7E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7E08">
        <w:rPr>
          <w:rFonts w:ascii="Times New Roman" w:eastAsia="Times New Roman" w:hAnsi="Times New Roman" w:cs="Times New Roman"/>
          <w:sz w:val="24"/>
          <w:szCs w:val="24"/>
          <w:lang w:eastAsia="cs-CZ"/>
        </w:rPr>
        <w:t>Strava je vydávána v době oběda (dle rozvrhu tříd), dítě</w:t>
      </w:r>
      <w:r w:rsidR="00B563A0">
        <w:rPr>
          <w:rFonts w:ascii="Times New Roman" w:eastAsia="Times New Roman" w:hAnsi="Times New Roman" w:cs="Times New Roman"/>
          <w:sz w:val="24"/>
          <w:szCs w:val="24"/>
          <w:lang w:eastAsia="cs-CZ"/>
        </w:rPr>
        <w:t>/žák</w:t>
      </w:r>
      <w:r w:rsidRPr="003D7E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 ji vyzvedává nebo je mu předána pod dohledem určeného pracovníka.</w:t>
      </w:r>
    </w:p>
    <w:p w:rsidR="00F87F28" w:rsidRDefault="00F87F28" w:rsidP="003D7E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 konzumaci zapůjčené talí</w:t>
      </w:r>
      <w:r w:rsidR="001B754B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 a příbory</w:t>
      </w:r>
      <w:r w:rsidR="001B75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ukládá na místo určené a použité krabičky si bere s sebou domů.</w:t>
      </w:r>
    </w:p>
    <w:p w:rsidR="009A4333" w:rsidRDefault="009A4333" w:rsidP="003D7E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Strávník je povinen dodržovat provozní řád školní jídelny.</w:t>
      </w:r>
    </w:p>
    <w:p w:rsidR="003D7E08" w:rsidRDefault="00BB1193" w:rsidP="001B7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7" style="width:0;height:1.5pt" o:hralign="center" o:hrstd="t" o:hr="t" fillcolor="#a0a0a0" stroked="f"/>
        </w:pict>
      </w:r>
    </w:p>
    <w:p w:rsidR="001B754B" w:rsidRPr="003D7E08" w:rsidRDefault="001B754B" w:rsidP="001B7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</w:t>
      </w:r>
      <w:r w:rsidRPr="003D7E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Zásady konzumace vlastní stravy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 jiných důvodů</w:t>
      </w:r>
    </w:p>
    <w:p w:rsidR="001B754B" w:rsidRPr="003D7E08" w:rsidRDefault="001B754B" w:rsidP="001B75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7E08">
        <w:rPr>
          <w:rFonts w:ascii="Times New Roman" w:eastAsia="Times New Roman" w:hAnsi="Times New Roman" w:cs="Times New Roman"/>
          <w:sz w:val="24"/>
          <w:szCs w:val="24"/>
          <w:lang w:eastAsia="cs-CZ"/>
        </w:rPr>
        <w:t>Vlastní strava musí být přinesena v hygienicky nezávadném obalu (např. uzavíratelná krabička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jídlonosič</w:t>
      </w:r>
      <w:r w:rsidRPr="003D7E08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1B754B" w:rsidRDefault="001B754B" w:rsidP="001B75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7E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Škola </w:t>
      </w:r>
      <w:r w:rsidRPr="00F87F2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není povinna</w:t>
      </w:r>
      <w:r w:rsidRPr="003D7E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328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uchovávat, </w:t>
      </w:r>
      <w:r w:rsidRPr="003D7E08">
        <w:rPr>
          <w:rFonts w:ascii="Times New Roman" w:eastAsia="Times New Roman" w:hAnsi="Times New Roman" w:cs="Times New Roman"/>
          <w:sz w:val="24"/>
          <w:szCs w:val="24"/>
          <w:lang w:eastAsia="cs-CZ"/>
        </w:rPr>
        <w:t>ohřívat</w:t>
      </w:r>
      <w:r w:rsidR="00B563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3D7E08">
        <w:rPr>
          <w:rFonts w:ascii="Times New Roman" w:eastAsia="Times New Roman" w:hAnsi="Times New Roman" w:cs="Times New Roman"/>
          <w:sz w:val="24"/>
          <w:szCs w:val="24"/>
          <w:lang w:eastAsia="cs-CZ"/>
        </w:rPr>
        <w:t>ani jinak upravovat přinesenou stravu</w:t>
      </w:r>
      <w:r w:rsidR="00B563A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1B754B" w:rsidRPr="003D7E08" w:rsidRDefault="001B754B" w:rsidP="001B75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Vlastní oběd dítěti </w:t>
      </w:r>
      <w:r w:rsidR="00B563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MŠ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vydá školnice</w:t>
      </w:r>
      <w:r w:rsidRPr="003D7E0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B563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B754B" w:rsidRDefault="001B754B" w:rsidP="001B75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Vlastní oběd</w:t>
      </w:r>
      <w:r w:rsidRPr="003D7E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si</w:t>
      </w:r>
      <w:r w:rsidRPr="003D7E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žák</w:t>
      </w:r>
      <w:r w:rsidR="004328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ZŠ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přinese s sebou do jídelny.</w:t>
      </w:r>
    </w:p>
    <w:p w:rsidR="001B754B" w:rsidRDefault="001B754B" w:rsidP="001B75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 konzumaci zapůjčené talíře a příbory ukládá na místo určené a použité krabičky si bere s sebou domů.</w:t>
      </w:r>
    </w:p>
    <w:p w:rsidR="00432895" w:rsidRDefault="00432895" w:rsidP="001B75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Škola dítěti/žákovi poskytne pouze talíře a příbory.</w:t>
      </w:r>
    </w:p>
    <w:p w:rsidR="009A4333" w:rsidRPr="009A4333" w:rsidRDefault="009A4333" w:rsidP="009A43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43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si strávník pro daný den neobjednal jídlo ve školní jídelně, nesmí kombinovat vlastní jídlo s jídlem a doplňkovou nabídkou školní jídelny (např. salátový bar, pečivo, nápoje). Zákonný zástupce odpovídá za to, že dítě bude o tomto pravidle poučeno. </w:t>
      </w:r>
      <w:r w:rsidRPr="009A433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A433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V případě, že dítě nebo žák neoprávněně odebere jakýkoli pokrm či nápoj z nabídky školní jídelny, je zákonný zástupce povinen uhradit </w:t>
      </w:r>
      <w:r w:rsidR="00EA5462">
        <w:rPr>
          <w:rFonts w:ascii="Times New Roman" w:eastAsia="Times New Roman" w:hAnsi="Times New Roman" w:cs="Times New Roman"/>
          <w:sz w:val="24"/>
          <w:szCs w:val="24"/>
          <w:lang w:eastAsia="cs-CZ"/>
        </w:rPr>
        <w:t>cenu školního oběda</w:t>
      </w:r>
      <w:r w:rsidRPr="009A43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plné výši.</w:t>
      </w:r>
    </w:p>
    <w:p w:rsidR="009A4333" w:rsidRPr="009A4333" w:rsidRDefault="009A4333" w:rsidP="009A43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4333">
        <w:rPr>
          <w:rFonts w:ascii="Times New Roman" w:eastAsia="Times New Roman" w:hAnsi="Times New Roman" w:cs="Times New Roman"/>
          <w:sz w:val="24"/>
          <w:szCs w:val="24"/>
          <w:lang w:eastAsia="cs-CZ"/>
        </w:rPr>
        <w:t>Donášení pokrmů třetí osobou přímo do</w:t>
      </w:r>
      <w:r w:rsidR="001B58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školky/</w:t>
      </w:r>
      <w:r w:rsidRPr="009A43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jídelny v době výdeje obědů není </w:t>
      </w:r>
      <w:r w:rsidRPr="009A433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 hygienickýc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 a organizačních důvodů možné.</w:t>
      </w:r>
    </w:p>
    <w:p w:rsidR="009A4333" w:rsidRDefault="009A4333" w:rsidP="009A43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Strávník je povinen dodržovat provozní řád školní jídelny.</w:t>
      </w:r>
    </w:p>
    <w:p w:rsidR="001B754B" w:rsidRDefault="001B754B" w:rsidP="001B7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B1193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8" style="width:0;height:1.5pt" o:hralign="center" o:hrstd="t" o:hr="t" fillcolor="#a0a0a0" stroked="f"/>
        </w:pict>
      </w:r>
    </w:p>
    <w:p w:rsidR="003D7E08" w:rsidRPr="003D7E08" w:rsidRDefault="003D7E08" w:rsidP="003D7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7E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4. Bezpečnost a odpovědnost</w:t>
      </w:r>
    </w:p>
    <w:p w:rsidR="003D7E08" w:rsidRDefault="003D7E08" w:rsidP="003D7E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7E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Škola </w:t>
      </w:r>
      <w:r w:rsidRPr="003D7E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nenese odpovědnost</w:t>
      </w:r>
      <w:r w:rsidRPr="003D7E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složení, kvalitu ani zdravotní nezávadnost přinesené stravy.</w:t>
      </w:r>
    </w:p>
    <w:p w:rsidR="009A4333" w:rsidRPr="009A4333" w:rsidRDefault="009A4333" w:rsidP="005501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43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Škola nenese odpovědnost za případné zdravotní obtíže vzniklé v souvislosti </w:t>
      </w:r>
      <w:r w:rsidRPr="009A433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 konzumací vlastního jídla, způsobené například, ne však výhradně nesprávným skladováním doneseného jídla.</w:t>
      </w:r>
    </w:p>
    <w:p w:rsidR="003D7E08" w:rsidRPr="003D7E08" w:rsidRDefault="003D7E08" w:rsidP="003D7E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7E08">
        <w:rPr>
          <w:rFonts w:ascii="Times New Roman" w:eastAsia="Times New Roman" w:hAnsi="Times New Roman" w:cs="Times New Roman"/>
          <w:sz w:val="24"/>
          <w:szCs w:val="24"/>
          <w:lang w:eastAsia="cs-CZ"/>
        </w:rPr>
        <w:t>Škola zajistí základní podmínky pro hygienické uskladnění stravy</w:t>
      </w:r>
      <w:r w:rsidR="004328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pouze v případě dietního stravování potvrzeného lékařem (lednici).</w:t>
      </w:r>
    </w:p>
    <w:p w:rsidR="003D7E08" w:rsidRDefault="003D7E08" w:rsidP="003D7E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7E08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Zákonný zástupce je zodpovědný za dodržení všech dietních a hygienických zásad.</w:t>
      </w:r>
    </w:p>
    <w:p w:rsidR="003D7E08" w:rsidRPr="003D7E08" w:rsidRDefault="00BB1193" w:rsidP="003D7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9" style="width:0;height:1.5pt" o:hralign="center" o:hrstd="t" o:hr="t" fillcolor="#a0a0a0" stroked="f"/>
        </w:pict>
      </w:r>
    </w:p>
    <w:p w:rsidR="003D7E08" w:rsidRPr="003D7E08" w:rsidRDefault="003D7E08" w:rsidP="003D7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7E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 Evidence žáků s vlastní stravou</w:t>
      </w:r>
    </w:p>
    <w:p w:rsidR="003D7E08" w:rsidRPr="003D7E08" w:rsidRDefault="003D7E08" w:rsidP="003D7E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7E08">
        <w:rPr>
          <w:rFonts w:ascii="Times New Roman" w:eastAsia="Times New Roman" w:hAnsi="Times New Roman" w:cs="Times New Roman"/>
          <w:sz w:val="24"/>
          <w:szCs w:val="24"/>
          <w:lang w:eastAsia="cs-CZ"/>
        </w:rPr>
        <w:t>Vede se jmenný seznam žáků s vlastní stravou, včetně:</w:t>
      </w:r>
    </w:p>
    <w:p w:rsidR="003D7E08" w:rsidRPr="003D7E08" w:rsidRDefault="003D7E08" w:rsidP="003D7E0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7E08">
        <w:rPr>
          <w:rFonts w:ascii="Times New Roman" w:eastAsia="Times New Roman" w:hAnsi="Times New Roman" w:cs="Times New Roman"/>
          <w:sz w:val="24"/>
          <w:szCs w:val="24"/>
          <w:lang w:eastAsia="cs-CZ"/>
        </w:rPr>
        <w:t>data schválení žádosti</w:t>
      </w:r>
    </w:p>
    <w:p w:rsidR="003D7E08" w:rsidRPr="003D7E08" w:rsidRDefault="003D7E08" w:rsidP="003D7E0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7E08">
        <w:rPr>
          <w:rFonts w:ascii="Times New Roman" w:eastAsia="Times New Roman" w:hAnsi="Times New Roman" w:cs="Times New Roman"/>
          <w:sz w:val="24"/>
          <w:szCs w:val="24"/>
          <w:lang w:eastAsia="cs-CZ"/>
        </w:rPr>
        <w:t>důvodu (dietní režim/zdravotní omezení/jiný)</w:t>
      </w:r>
    </w:p>
    <w:p w:rsidR="003D7E08" w:rsidRPr="003D7E08" w:rsidRDefault="003D7E08" w:rsidP="003D7E0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7E08">
        <w:rPr>
          <w:rFonts w:ascii="Times New Roman" w:eastAsia="Times New Roman" w:hAnsi="Times New Roman" w:cs="Times New Roman"/>
          <w:sz w:val="24"/>
          <w:szCs w:val="24"/>
          <w:lang w:eastAsia="cs-CZ"/>
        </w:rPr>
        <w:t>doby platnosti žádosti (školní rok)</w:t>
      </w:r>
    </w:p>
    <w:p w:rsidR="003D7E08" w:rsidRPr="003D7E08" w:rsidRDefault="00BB1193" w:rsidP="003D7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0" style="width:0;height:1.5pt" o:hralign="center" o:hrstd="t" o:hr="t" fillcolor="#a0a0a0" stroked="f"/>
        </w:pict>
      </w:r>
    </w:p>
    <w:p w:rsidR="003D7E08" w:rsidRPr="003D7E08" w:rsidRDefault="003D7E08" w:rsidP="003D7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7E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6. Závěrečná ustanovení</w:t>
      </w:r>
    </w:p>
    <w:p w:rsidR="003D7E08" w:rsidRPr="003D7E08" w:rsidRDefault="003D7E08" w:rsidP="003D7E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7E08">
        <w:rPr>
          <w:rFonts w:ascii="Times New Roman" w:eastAsia="Times New Roman" w:hAnsi="Times New Roman" w:cs="Times New Roman"/>
          <w:sz w:val="24"/>
          <w:szCs w:val="24"/>
          <w:lang w:eastAsia="cs-CZ"/>
        </w:rPr>
        <w:t>Tato pravidla nabývají účinnosti dnem</w:t>
      </w:r>
      <w:r w:rsidR="00F87F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F87F28">
        <w:rPr>
          <w:rFonts w:ascii="Times New Roman" w:eastAsia="Times New Roman" w:hAnsi="Times New Roman" w:cs="Times New Roman"/>
          <w:sz w:val="24"/>
          <w:szCs w:val="24"/>
          <w:lang w:eastAsia="cs-CZ"/>
        </w:rPr>
        <w:t>1.9.2025</w:t>
      </w:r>
      <w:proofErr w:type="gramEnd"/>
      <w:r w:rsidRPr="003D7E0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D7E08" w:rsidRDefault="003D7E08" w:rsidP="003D7E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7E08">
        <w:rPr>
          <w:rFonts w:ascii="Times New Roman" w:eastAsia="Times New Roman" w:hAnsi="Times New Roman" w:cs="Times New Roman"/>
          <w:sz w:val="24"/>
          <w:szCs w:val="24"/>
          <w:lang w:eastAsia="cs-CZ"/>
        </w:rPr>
        <w:t>Škola si vyhrazuje právo pravidla upravit v případě změny legislativy, hygienických norem nebo organizačních podmínek.</w:t>
      </w:r>
    </w:p>
    <w:p w:rsidR="001B5867" w:rsidRDefault="001B5867" w:rsidP="001B586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5867" w:rsidRDefault="001B5867" w:rsidP="001B586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5867" w:rsidRDefault="001B5867" w:rsidP="001B586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5867" w:rsidRDefault="001B5867" w:rsidP="001B586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5867" w:rsidRDefault="00687A4E" w:rsidP="001B586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Viera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Šmilňáková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ředitelka školy</w:t>
      </w:r>
    </w:p>
    <w:p w:rsidR="00BB1193" w:rsidRPr="003D7E08" w:rsidRDefault="00BB1193" w:rsidP="001B586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ZS156/2025</w:t>
      </w:r>
      <w:bookmarkStart w:id="0" w:name="_GoBack"/>
      <w:bookmarkEnd w:id="0"/>
    </w:p>
    <w:p w:rsidR="00097FF9" w:rsidRDefault="00097FF9"/>
    <w:sectPr w:rsidR="00097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30971"/>
    <w:multiLevelType w:val="multilevel"/>
    <w:tmpl w:val="B1A46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B133C"/>
    <w:multiLevelType w:val="multilevel"/>
    <w:tmpl w:val="57DE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63F24"/>
    <w:multiLevelType w:val="multilevel"/>
    <w:tmpl w:val="F8E0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9C2522"/>
    <w:multiLevelType w:val="multilevel"/>
    <w:tmpl w:val="85A48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D730C5"/>
    <w:multiLevelType w:val="multilevel"/>
    <w:tmpl w:val="76FAD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FB1E44"/>
    <w:multiLevelType w:val="multilevel"/>
    <w:tmpl w:val="9334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EC10F2"/>
    <w:multiLevelType w:val="multilevel"/>
    <w:tmpl w:val="88DC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E08"/>
    <w:rsid w:val="00097FF9"/>
    <w:rsid w:val="001B5867"/>
    <w:rsid w:val="001B754B"/>
    <w:rsid w:val="003D7E08"/>
    <w:rsid w:val="00432895"/>
    <w:rsid w:val="00687A4E"/>
    <w:rsid w:val="009A4333"/>
    <w:rsid w:val="00B563A0"/>
    <w:rsid w:val="00BB1193"/>
    <w:rsid w:val="00EA5462"/>
    <w:rsid w:val="00F8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345F9"/>
  <w15:chartTrackingRefBased/>
  <w15:docId w15:val="{15F896A5-EAB5-4F95-8D2C-9D177A2DA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3D7E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D7E0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3D7E0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D7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4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500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uzivatel</cp:lastModifiedBy>
  <cp:revision>5</cp:revision>
  <dcterms:created xsi:type="dcterms:W3CDTF">2025-09-02T17:10:00Z</dcterms:created>
  <dcterms:modified xsi:type="dcterms:W3CDTF">2025-09-16T06:37:00Z</dcterms:modified>
</cp:coreProperties>
</file>